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4" w:rsidRDefault="000A7F43" w:rsidP="0045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70C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-77470</wp:posOffset>
            </wp:positionV>
            <wp:extent cx="977900" cy="1020445"/>
            <wp:effectExtent l="0" t="0" r="0" b="0"/>
            <wp:wrapSquare wrapText="bothSides"/>
            <wp:docPr id="3" name="Picture 3" descr="E:\CALL FOR PAPER\Brochure\PS files\MA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LL FOR PAPER\Brochure\PS files\MAR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BA2">
        <w:rPr>
          <w:rFonts w:ascii="Bookman Old Style" w:hAnsi="Bookman Old Style" w:cs="Times New Roman"/>
          <w:b/>
          <w:noProof/>
          <w:color w:val="0070C0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2pt;margin-top:-9pt;width:362.6pt;height:117.2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0A7F43" w:rsidRPr="00D627B6" w:rsidRDefault="00875E62" w:rsidP="00FE7D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</w:t>
                  </w:r>
                  <w:r w:rsidR="000A7F43" w:rsidRPr="00D62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onference on </w:t>
                  </w:r>
                  <w:r w:rsidR="00FE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Social</w:t>
                  </w:r>
                  <w:r w:rsidR="000A7F43" w:rsidRPr="00D62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Science</w:t>
                  </w:r>
                  <w:r w:rsidR="00FE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Humanities</w:t>
                  </w:r>
                  <w:r w:rsidR="000A7F43" w:rsidRPr="00D627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and Management</w:t>
                  </w:r>
                </w:p>
                <w:p w:rsidR="000A7F43" w:rsidRPr="00C7563F" w:rsidRDefault="00FE7D85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CSHM - 2022</w:t>
                  </w:r>
                </w:p>
                <w:p w:rsidR="000A7F43" w:rsidRDefault="006C1BA2" w:rsidP="000A7F43">
                  <w:pPr>
                    <w:spacing w:before="120" w:after="120" w:line="240" w:lineRule="auto"/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>
                    <w:rPr>
                      <w:rFonts w:ascii="Bookman Old Style" w:hAnsi="Bookman Old Style"/>
                      <w:b/>
                      <w:color w:val="0070C0"/>
                    </w:rPr>
                    <w:t>October 27</w:t>
                  </w:r>
                  <w:r w:rsidR="000A7F43">
                    <w:rPr>
                      <w:rFonts w:ascii="Bookman Old Style" w:hAnsi="Bookman Old Style"/>
                      <w:b/>
                      <w:color w:val="0070C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b/>
                      <w:color w:val="0070C0"/>
                    </w:rPr>
                    <w:t>, 2022</w:t>
                  </w:r>
                </w:p>
                <w:p w:rsidR="000A7F43" w:rsidRPr="003B5B8B" w:rsidRDefault="000A7F43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B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SRM Hotel, Chennai, Tamil Nadu, India</w:t>
                  </w:r>
                </w:p>
                <w:p w:rsidR="000A7F43" w:rsidRPr="00457724" w:rsidRDefault="000A7F43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57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Organized by</w:t>
                  </w:r>
                </w:p>
                <w:p w:rsidR="000A7F43" w:rsidRPr="003B5B8B" w:rsidRDefault="000A7F43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</w:pPr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Melange Academic Research Associates</w:t>
                  </w:r>
                  <w:r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, Puducherry, India</w:t>
                  </w:r>
                </w:p>
                <w:p w:rsidR="000A7F43" w:rsidRPr="00457724" w:rsidRDefault="000A7F43" w:rsidP="000A7F43"/>
              </w:txbxContent>
            </v:textbox>
          </v:shape>
        </w:pict>
      </w:r>
      <w:r w:rsidR="00457724">
        <w:rPr>
          <w:rFonts w:ascii="Times New Roman" w:hAnsi="Times New Roman" w:cs="Times New Roman"/>
          <w:b/>
          <w:sz w:val="24"/>
          <w:szCs w:val="24"/>
        </w:rPr>
        <w:tab/>
      </w: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597AB4" w:rsidRDefault="00597AB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724" w:rsidRPr="000176E4" w:rsidRDefault="0045772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6E4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Name of the Author Registering for the Paper</w:t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Title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C3133E" w:rsidRDefault="00C3133E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Name                                                        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Registration Details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UG/PG/PhD/Academicians/Industrialist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Registration </w:t>
      </w:r>
      <w:r w:rsidRPr="00B93CA9">
        <w:rPr>
          <w:rFonts w:ascii="Times New Roman" w:hAnsi="Times New Roman" w:cs="Times New Roman"/>
          <w:sz w:val="24"/>
        </w:rPr>
        <w:t>Fee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Mode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Payment Date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5F589D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F589D">
        <w:rPr>
          <w:rFonts w:ascii="Times New Roman" w:hAnsi="Times New Roman" w:cs="Times New Roman"/>
          <w:sz w:val="24"/>
        </w:rPr>
        <w:t>Accommodation Needed</w:t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  <w:t>:</w:t>
      </w:r>
      <w:r w:rsidRPr="005F589D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Email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Contact No.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Check list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Camera Ready Copy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Copyright Form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Yes/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Proof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CD1C4F" w:rsidRDefault="006C1BA2" w:rsidP="00457724">
      <w:pPr>
        <w:spacing w:after="0" w:line="240" w:lineRule="auto"/>
        <w:rPr>
          <w:rFonts w:ascii="Bookman Old Style" w:hAnsi="Bookman Old Style"/>
          <w:b/>
          <w:color w:val="632423" w:themeColor="accent2" w:themeShade="80"/>
          <w:sz w:val="20"/>
          <w:szCs w:val="20"/>
        </w:rPr>
      </w:pPr>
      <w:r>
        <w:rPr>
          <w:rFonts w:ascii="Bookman Old Style" w:hAnsi="Bookman Old Style" w:cs="Times New Roman"/>
          <w:b/>
          <w:noProof/>
          <w:color w:val="0070C0"/>
          <w:lang w:val="en-IN" w:eastAsia="en-IN"/>
        </w:rPr>
        <w:pict>
          <v:line id="Straight Connector 4" o:spid="_x0000_s1026" style="position:absolute;z-index:251660288;visibility:visible;mso-width-relative:margin;mso-height-relative:margin" from="-31.1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" strokecolor="#4f81bd [3204]" strokeweight=".5pt">
            <v:stroke joinstyle="miter"/>
          </v:line>
        </w:pict>
      </w:r>
    </w:p>
    <w:p w:rsidR="00457724" w:rsidRDefault="00457724" w:rsidP="004577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7724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1C4F">
        <w:rPr>
          <w:rFonts w:ascii="Times New Roman" w:hAnsi="Times New Roman" w:cs="Times New Roman"/>
          <w:color w:val="000000" w:themeColor="text1"/>
          <w:sz w:val="20"/>
          <w:szCs w:val="20"/>
        </w:rPr>
        <w:t>For further details</w:t>
      </w:r>
    </w:p>
    <w:p w:rsidR="006C1BA2" w:rsidRDefault="00457724" w:rsidP="006C1BA2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616777">
        <w:rPr>
          <w:rFonts w:ascii="Bookman Old Style" w:hAnsi="Bookman Old Style"/>
          <w:color w:val="000000" w:themeColor="text1"/>
          <w:sz w:val="18"/>
          <w:szCs w:val="18"/>
        </w:rPr>
        <w:t xml:space="preserve">Contact </w:t>
      </w:r>
      <w:proofErr w:type="gramStart"/>
      <w:r w:rsidRPr="00616777">
        <w:rPr>
          <w:rFonts w:ascii="Bookman Old Style" w:hAnsi="Bookman Old Style"/>
          <w:color w:val="000000" w:themeColor="text1"/>
          <w:sz w:val="18"/>
          <w:szCs w:val="18"/>
        </w:rPr>
        <w:t>Number:</w:t>
      </w:r>
      <w:proofErr w:type="gramEnd"/>
      <w:r>
        <w:rPr>
          <w:rFonts w:ascii="Bookman Old Style" w:hAnsi="Bookman Old Style"/>
          <w:color w:val="000000" w:themeColor="text1"/>
          <w:sz w:val="20"/>
          <w:szCs w:val="20"/>
        </w:rPr>
        <w:t>(+91)</w:t>
      </w:r>
      <w:r w:rsidR="00BD46CA" w:rsidRPr="00BD46CA">
        <w:rPr>
          <w:rFonts w:ascii="Bookman Old Style" w:hAnsi="Bookman Old Style"/>
          <w:color w:val="000000" w:themeColor="text1"/>
          <w:sz w:val="20"/>
          <w:szCs w:val="20"/>
        </w:rPr>
        <w:t>8903539101</w:t>
      </w:r>
      <w:r w:rsidR="006E430B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r w:rsidRPr="00905A42">
        <w:rPr>
          <w:rFonts w:ascii="Bookman Old Style" w:hAnsi="Bookman Old Style"/>
          <w:color w:val="000000" w:themeColor="text1"/>
          <w:sz w:val="20"/>
          <w:szCs w:val="20"/>
        </w:rPr>
        <w:t>Email:</w:t>
      </w:r>
      <w:r w:rsidR="006C1BA2" w:rsidRPr="006C1BA2">
        <w:t xml:space="preserve"> </w:t>
      </w:r>
      <w:hyperlink r:id="rId7" w:history="1">
        <w:r w:rsidR="006C1BA2" w:rsidRPr="00A30446">
          <w:rPr>
            <w:rStyle w:val="Hyperlink"/>
            <w:rFonts w:ascii="Bookman Old Style" w:hAnsi="Bookman Old Style"/>
            <w:sz w:val="20"/>
            <w:szCs w:val="20"/>
          </w:rPr>
          <w:t>csshm2022@gmail.com</w:t>
        </w:r>
      </w:hyperlink>
      <w:r w:rsidR="006E430B">
        <w:t>,</w:t>
      </w:r>
      <w:r w:rsidR="007F7067">
        <w:t xml:space="preserve"> </w:t>
      </w:r>
      <w:r w:rsidR="006C1BA2">
        <w:rPr>
          <w:rFonts w:ascii="Bookman Old Style" w:hAnsi="Bookman Old Style"/>
          <w:color w:val="000000" w:themeColor="text1"/>
          <w:sz w:val="20"/>
          <w:szCs w:val="20"/>
        </w:rPr>
        <w:t>w</w:t>
      </w:r>
      <w:r w:rsidR="006C1BA2" w:rsidRPr="00905A42">
        <w:rPr>
          <w:rFonts w:ascii="Bookman Old Style" w:hAnsi="Bookman Old Style"/>
          <w:color w:val="000000" w:themeColor="text1"/>
          <w:sz w:val="20"/>
          <w:szCs w:val="20"/>
        </w:rPr>
        <w:t>ebsite:www.</w:t>
      </w:r>
      <w:r w:rsidR="006C1BA2">
        <w:rPr>
          <w:rFonts w:ascii="Bookman Old Style" w:hAnsi="Bookman Old Style"/>
          <w:color w:val="000000" w:themeColor="text1"/>
          <w:sz w:val="20"/>
          <w:szCs w:val="20"/>
        </w:rPr>
        <w:t>icaresm.com</w:t>
      </w:r>
    </w:p>
    <w:p w:rsidR="006C1BA2" w:rsidRDefault="006C1BA2" w:rsidP="00457724">
      <w:pPr>
        <w:spacing w:after="0" w:line="240" w:lineRule="auto"/>
      </w:pPr>
    </w:p>
    <w:p w:rsidR="006C1BA2" w:rsidRPr="006C1BA2" w:rsidRDefault="006C1BA2" w:rsidP="00457724">
      <w:pPr>
        <w:spacing w:after="0" w:line="240" w:lineRule="auto"/>
      </w:pP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Pr="00905A42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0B20B7" w:rsidRDefault="000B20B7"/>
    <w:sectPr w:rsidR="000B20B7" w:rsidSect="00457724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4E1"/>
    <w:multiLevelType w:val="hybridMultilevel"/>
    <w:tmpl w:val="626EAF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F075E"/>
    <w:multiLevelType w:val="hybridMultilevel"/>
    <w:tmpl w:val="1A32710A"/>
    <w:lvl w:ilvl="0" w:tplc="2E9EA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724"/>
    <w:rsid w:val="000305CC"/>
    <w:rsid w:val="00042D05"/>
    <w:rsid w:val="00071BDF"/>
    <w:rsid w:val="000A7F43"/>
    <w:rsid w:val="000B20B7"/>
    <w:rsid w:val="000D54E2"/>
    <w:rsid w:val="000F0E00"/>
    <w:rsid w:val="00115916"/>
    <w:rsid w:val="001B043B"/>
    <w:rsid w:val="0023706E"/>
    <w:rsid w:val="0025505B"/>
    <w:rsid w:val="00375502"/>
    <w:rsid w:val="003975AD"/>
    <w:rsid w:val="00406C5A"/>
    <w:rsid w:val="00457724"/>
    <w:rsid w:val="004B2700"/>
    <w:rsid w:val="005420BF"/>
    <w:rsid w:val="0055330A"/>
    <w:rsid w:val="00597AB4"/>
    <w:rsid w:val="00616777"/>
    <w:rsid w:val="006C1BA2"/>
    <w:rsid w:val="006E430B"/>
    <w:rsid w:val="00700F37"/>
    <w:rsid w:val="00734CAB"/>
    <w:rsid w:val="0076105E"/>
    <w:rsid w:val="007A3F98"/>
    <w:rsid w:val="007F7067"/>
    <w:rsid w:val="00845733"/>
    <w:rsid w:val="00875E62"/>
    <w:rsid w:val="009857AF"/>
    <w:rsid w:val="009B0832"/>
    <w:rsid w:val="009C2002"/>
    <w:rsid w:val="00A831CC"/>
    <w:rsid w:val="00B177F6"/>
    <w:rsid w:val="00B343A4"/>
    <w:rsid w:val="00B6300A"/>
    <w:rsid w:val="00BB679D"/>
    <w:rsid w:val="00BD46CA"/>
    <w:rsid w:val="00C3133E"/>
    <w:rsid w:val="00C711DE"/>
    <w:rsid w:val="00CD2C80"/>
    <w:rsid w:val="00CE17B7"/>
    <w:rsid w:val="00CF277A"/>
    <w:rsid w:val="00D67C99"/>
    <w:rsid w:val="00D87B8B"/>
    <w:rsid w:val="00DC4069"/>
    <w:rsid w:val="00E13657"/>
    <w:rsid w:val="00E73144"/>
    <w:rsid w:val="00E97978"/>
    <w:rsid w:val="00ED5E7F"/>
    <w:rsid w:val="00F1369B"/>
    <w:rsid w:val="00F90AF5"/>
    <w:rsid w:val="00FE14DB"/>
    <w:rsid w:val="00FE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shm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melangee</cp:lastModifiedBy>
  <cp:revision>60</cp:revision>
  <dcterms:created xsi:type="dcterms:W3CDTF">2018-03-01T09:44:00Z</dcterms:created>
  <dcterms:modified xsi:type="dcterms:W3CDTF">2022-04-15T09:34:00Z</dcterms:modified>
</cp:coreProperties>
</file>